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E0" w:rsidRDefault="00665E03">
      <w:pPr>
        <w:ind w:firstLineChars="40" w:firstLine="96"/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inline distT="0" distB="0" distL="0" distR="0">
            <wp:extent cx="771525" cy="60960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4"/>
        </w:rPr>
        <w:t>清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苑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路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德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起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重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设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备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制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造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有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限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公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司</w:t>
      </w:r>
    </w:p>
    <w:p w:rsidR="009415E0" w:rsidRDefault="00665E03">
      <w:pPr>
        <w:ind w:firstLineChars="97" w:firstLine="234"/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QINGYUANLUDELIFTING EQUIPMENTMANUFACTURING LIMITED</w:t>
      </w:r>
    </w:p>
    <w:p w:rsidR="009415E0" w:rsidRPr="00EC6454" w:rsidRDefault="00665E03">
      <w:pPr>
        <w:jc w:val="center"/>
        <w:rPr>
          <w:rFonts w:ascii="仿宋_GB2312" w:eastAsia="仿宋_GB2312"/>
          <w:bCs/>
          <w:sz w:val="32"/>
          <w:szCs w:val="32"/>
          <w:u w:val="single"/>
        </w:rPr>
      </w:pPr>
      <w:r w:rsidRPr="00EC6454">
        <w:rPr>
          <w:rFonts w:ascii="仿宋_GB2312" w:eastAsia="仿宋_GB2312" w:hint="eastAsia"/>
          <w:bCs/>
          <w:sz w:val="32"/>
          <w:szCs w:val="32"/>
          <w:u w:val="single"/>
        </w:rPr>
        <w:t>诚信</w:t>
      </w:r>
      <w:r w:rsidRPr="00EC6454">
        <w:rPr>
          <w:rFonts w:ascii="仿宋_GB2312" w:eastAsia="仿宋_GB2312" w:hint="eastAsia"/>
          <w:bCs/>
          <w:sz w:val="32"/>
          <w:szCs w:val="32"/>
          <w:u w:val="single"/>
        </w:rPr>
        <w:t xml:space="preserve"> </w:t>
      </w:r>
      <w:r w:rsidRPr="00EC6454">
        <w:rPr>
          <w:rFonts w:ascii="仿宋_GB2312" w:eastAsia="仿宋_GB2312" w:hint="eastAsia"/>
          <w:bCs/>
          <w:sz w:val="32"/>
          <w:szCs w:val="32"/>
          <w:u w:val="single"/>
        </w:rPr>
        <w:t>高效</w:t>
      </w:r>
      <w:r w:rsidRPr="00EC6454">
        <w:rPr>
          <w:rFonts w:ascii="仿宋_GB2312" w:eastAsia="仿宋_GB2312" w:hint="eastAsia"/>
          <w:bCs/>
          <w:sz w:val="32"/>
          <w:szCs w:val="32"/>
          <w:u w:val="single"/>
        </w:rPr>
        <w:t xml:space="preserve"> </w:t>
      </w:r>
      <w:r w:rsidRPr="00EC6454">
        <w:rPr>
          <w:rFonts w:ascii="仿宋_GB2312" w:eastAsia="仿宋_GB2312" w:hint="eastAsia"/>
          <w:bCs/>
          <w:sz w:val="32"/>
          <w:szCs w:val="32"/>
          <w:u w:val="single"/>
        </w:rPr>
        <w:t>创新</w:t>
      </w:r>
      <w:r w:rsidRPr="00EC6454">
        <w:rPr>
          <w:rFonts w:ascii="仿宋_GB2312" w:eastAsia="仿宋_GB2312" w:hint="eastAsia"/>
          <w:bCs/>
          <w:sz w:val="32"/>
          <w:szCs w:val="32"/>
          <w:u w:val="single"/>
        </w:rPr>
        <w:t xml:space="preserve"> </w:t>
      </w:r>
      <w:r w:rsidRPr="00EC6454">
        <w:rPr>
          <w:rFonts w:ascii="仿宋_GB2312" w:eastAsia="仿宋_GB2312" w:hint="eastAsia"/>
          <w:bCs/>
          <w:sz w:val="32"/>
          <w:szCs w:val="32"/>
          <w:u w:val="single"/>
        </w:rPr>
        <w:t>开拓</w:t>
      </w:r>
      <w:r w:rsidRPr="00EC6454">
        <w:rPr>
          <w:rFonts w:ascii="仿宋_GB2312" w:eastAsia="仿宋_GB2312" w:hint="eastAsia"/>
          <w:bCs/>
          <w:sz w:val="32"/>
          <w:szCs w:val="32"/>
          <w:u w:val="single"/>
        </w:rPr>
        <w:t xml:space="preserve">     </w:t>
      </w:r>
      <w:r w:rsidRPr="00EC6454">
        <w:rPr>
          <w:rFonts w:ascii="仿宋_GB2312" w:eastAsia="仿宋_GB2312" w:hint="eastAsia"/>
          <w:bCs/>
          <w:sz w:val="32"/>
          <w:szCs w:val="32"/>
          <w:u w:val="single"/>
        </w:rPr>
        <w:t>是品质</w:t>
      </w:r>
      <w:r w:rsidRPr="00EC6454">
        <w:rPr>
          <w:rFonts w:ascii="仿宋_GB2312" w:eastAsia="仿宋_GB2312" w:hint="eastAsia"/>
          <w:bCs/>
          <w:sz w:val="32"/>
          <w:szCs w:val="32"/>
          <w:u w:val="single"/>
        </w:rPr>
        <w:t xml:space="preserve"> </w:t>
      </w:r>
      <w:r w:rsidRPr="00EC6454">
        <w:rPr>
          <w:rFonts w:ascii="仿宋_GB2312" w:eastAsia="仿宋_GB2312" w:hint="eastAsia"/>
          <w:bCs/>
          <w:sz w:val="32"/>
          <w:szCs w:val="32"/>
          <w:u w:val="single"/>
        </w:rPr>
        <w:t>是精神</w:t>
      </w:r>
      <w:r w:rsidRPr="00EC6454">
        <w:rPr>
          <w:rFonts w:ascii="仿宋_GB2312" w:eastAsia="仿宋_GB2312" w:hint="eastAsia"/>
          <w:bCs/>
          <w:sz w:val="32"/>
          <w:szCs w:val="32"/>
          <w:u w:val="single"/>
        </w:rPr>
        <w:t xml:space="preserve"> </w:t>
      </w:r>
      <w:r w:rsidRPr="00EC6454">
        <w:rPr>
          <w:rFonts w:ascii="仿宋_GB2312" w:eastAsia="仿宋_GB2312" w:hint="eastAsia"/>
          <w:bCs/>
          <w:sz w:val="32"/>
          <w:szCs w:val="32"/>
          <w:u w:val="single"/>
        </w:rPr>
        <w:t>是磨砺</w:t>
      </w:r>
    </w:p>
    <w:p w:rsidR="009415E0" w:rsidRDefault="009415E0">
      <w:pPr>
        <w:jc w:val="left"/>
        <w:rPr>
          <w:bCs/>
          <w:sz w:val="24"/>
        </w:rPr>
      </w:pPr>
    </w:p>
    <w:p w:rsidR="009415E0" w:rsidRDefault="009415E0">
      <w:pPr>
        <w:jc w:val="left"/>
        <w:rPr>
          <w:bCs/>
          <w:sz w:val="24"/>
        </w:rPr>
      </w:pP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目录</w:t>
      </w:r>
    </w:p>
    <w:p w:rsidR="009415E0" w:rsidRDefault="009415E0">
      <w:pPr>
        <w:jc w:val="left"/>
        <w:rPr>
          <w:bCs/>
          <w:sz w:val="24"/>
        </w:rPr>
      </w:pP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1 </w:t>
      </w:r>
      <w:r>
        <w:rPr>
          <w:rFonts w:hint="eastAsia"/>
          <w:bCs/>
          <w:sz w:val="24"/>
        </w:rPr>
        <w:t>简介</w:t>
      </w: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2 </w:t>
      </w:r>
      <w:r>
        <w:rPr>
          <w:rFonts w:hint="eastAsia"/>
          <w:bCs/>
          <w:sz w:val="24"/>
        </w:rPr>
        <w:t>分类</w:t>
      </w: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3 </w:t>
      </w:r>
      <w:r>
        <w:rPr>
          <w:rFonts w:hint="eastAsia"/>
          <w:bCs/>
          <w:sz w:val="24"/>
        </w:rPr>
        <w:t>特性</w:t>
      </w: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4 </w:t>
      </w:r>
      <w:r>
        <w:rPr>
          <w:rFonts w:hint="eastAsia"/>
          <w:bCs/>
          <w:sz w:val="24"/>
        </w:rPr>
        <w:t>用途</w:t>
      </w: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5 </w:t>
      </w:r>
      <w:r>
        <w:rPr>
          <w:rFonts w:hint="eastAsia"/>
          <w:bCs/>
          <w:sz w:val="24"/>
        </w:rPr>
        <w:t>适用范围</w:t>
      </w: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6 </w:t>
      </w:r>
      <w:r>
        <w:rPr>
          <w:rFonts w:hint="eastAsia"/>
          <w:bCs/>
          <w:sz w:val="24"/>
        </w:rPr>
        <w:t>使用注意事项</w:t>
      </w:r>
    </w:p>
    <w:p w:rsidR="009415E0" w:rsidRDefault="009415E0">
      <w:pPr>
        <w:jc w:val="left"/>
        <w:rPr>
          <w:bCs/>
          <w:sz w:val="24"/>
        </w:rPr>
      </w:pP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1.</w:t>
      </w:r>
      <w:hyperlink r:id="rId8" w:history="1">
        <w:r>
          <w:rPr>
            <w:rStyle w:val="a6"/>
            <w:rFonts w:hint="eastAsia"/>
            <w:bCs/>
            <w:sz w:val="24"/>
          </w:rPr>
          <w:t>起重吊钳</w:t>
        </w:r>
      </w:hyperlink>
      <w:r>
        <w:rPr>
          <w:rFonts w:hint="eastAsia"/>
          <w:bCs/>
          <w:sz w:val="24"/>
        </w:rPr>
        <w:t>简介</w:t>
      </w: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noProof/>
          <w:sz w:val="24"/>
        </w:rPr>
        <w:drawing>
          <wp:inline distT="0" distB="0" distL="114300" distR="114300">
            <wp:extent cx="3134360" cy="3572510"/>
            <wp:effectExtent l="0" t="0" r="8890" b="8890"/>
            <wp:docPr id="1" name="图片 1" descr="6c224f4a20a44623d873fa669822720e0cf3d7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c224f4a20a44623d873fa669822720e0cf3d77d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360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起重吊钳又称钢板吊钳、钢板起重钳、吊卡、吊钳，是一种起重设备。它在起吊作业时，将横吊夹钳口弹出，夹在所要作业的重物上，拆开时，应将重物着地后，无负荷的情况下，取下吊具。竖吊钢板吊钳设有自锁装置，工作安全可靠。夹紧速度，工效高。外型美观，使用方便，无需维护。钢轨夹钳采用优质合金钢制造，工作安全可靠，结构紧凑，重量轻，固定式挂梁，安装方便，调整夹轨宽度快速方便。广泛应用于汽车、航空、冶金等领域。</w:t>
      </w:r>
    </w:p>
    <w:p w:rsidR="009415E0" w:rsidRDefault="009415E0">
      <w:pPr>
        <w:jc w:val="left"/>
        <w:rPr>
          <w:bCs/>
          <w:sz w:val="24"/>
        </w:rPr>
      </w:pPr>
    </w:p>
    <w:p w:rsidR="009415E0" w:rsidRDefault="009415E0">
      <w:pPr>
        <w:jc w:val="left"/>
        <w:rPr>
          <w:bCs/>
          <w:sz w:val="24"/>
        </w:rPr>
      </w:pP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2.</w:t>
      </w:r>
      <w:hyperlink r:id="rId10" w:history="1">
        <w:r>
          <w:rPr>
            <w:rStyle w:val="a6"/>
            <w:rFonts w:hint="eastAsia"/>
            <w:bCs/>
            <w:sz w:val="24"/>
          </w:rPr>
          <w:t>起重吊钳</w:t>
        </w:r>
      </w:hyperlink>
      <w:r>
        <w:rPr>
          <w:rFonts w:hint="eastAsia"/>
          <w:bCs/>
          <w:sz w:val="24"/>
        </w:rPr>
        <w:t>分类</w:t>
      </w: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横吊钢板吊钳、竖</w:t>
      </w:r>
      <w:r>
        <w:rPr>
          <w:rFonts w:hint="eastAsia"/>
          <w:bCs/>
          <w:sz w:val="24"/>
        </w:rPr>
        <w:t>吊钢板吊钳、翻转吊钳、层叠钢板吊钳、单板吊钳等。</w:t>
      </w:r>
    </w:p>
    <w:p w:rsidR="009415E0" w:rsidRDefault="009415E0">
      <w:pPr>
        <w:jc w:val="left"/>
        <w:rPr>
          <w:bCs/>
          <w:sz w:val="24"/>
        </w:rPr>
      </w:pP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3.</w:t>
      </w:r>
      <w:r>
        <w:rPr>
          <w:rFonts w:hint="eastAsia"/>
          <w:bCs/>
          <w:sz w:val="24"/>
        </w:rPr>
        <w:t>起重吊钳</w:t>
      </w:r>
      <w:r>
        <w:rPr>
          <w:rFonts w:hint="eastAsia"/>
          <w:bCs/>
          <w:sz w:val="24"/>
        </w:rPr>
        <w:t>特性</w:t>
      </w: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采用低碳优质合金钢锻造而成的，工作安全可靠，结构紧凑，重量轻，固定式挂梁，安装方便，调整夹轨宽度快速方便。</w:t>
      </w:r>
    </w:p>
    <w:p w:rsidR="009415E0" w:rsidRDefault="009415E0">
      <w:pPr>
        <w:jc w:val="left"/>
        <w:rPr>
          <w:bCs/>
          <w:sz w:val="24"/>
        </w:rPr>
      </w:pP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4.</w:t>
      </w:r>
      <w:r>
        <w:rPr>
          <w:rFonts w:hint="eastAsia"/>
          <w:bCs/>
          <w:sz w:val="24"/>
        </w:rPr>
        <w:t>起重吊钳</w:t>
      </w:r>
      <w:r>
        <w:rPr>
          <w:rFonts w:hint="eastAsia"/>
          <w:bCs/>
          <w:sz w:val="24"/>
        </w:rPr>
        <w:t>用途</w:t>
      </w: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它主要用于钢板的水平、竖直的吊运及型钢的翻转。</w:t>
      </w:r>
    </w:p>
    <w:p w:rsidR="009415E0" w:rsidRDefault="009415E0">
      <w:pPr>
        <w:jc w:val="left"/>
        <w:rPr>
          <w:bCs/>
          <w:sz w:val="24"/>
        </w:rPr>
      </w:pP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5.</w:t>
      </w:r>
      <w:r>
        <w:rPr>
          <w:rFonts w:hint="eastAsia"/>
          <w:bCs/>
          <w:sz w:val="24"/>
        </w:rPr>
        <w:t>起重吊钳</w:t>
      </w:r>
      <w:r>
        <w:rPr>
          <w:rFonts w:hint="eastAsia"/>
          <w:bCs/>
          <w:sz w:val="24"/>
        </w:rPr>
        <w:t>适用范围</w:t>
      </w: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广泛应用于造船厂、钢结构安装、钢材市场、机械加工、钢板焊接、钢板切割、钢板水平搬运、钢板垂直搬动等工作场合。</w:t>
      </w:r>
    </w:p>
    <w:p w:rsidR="009415E0" w:rsidRDefault="009415E0">
      <w:pPr>
        <w:jc w:val="left"/>
        <w:rPr>
          <w:bCs/>
          <w:sz w:val="24"/>
        </w:rPr>
      </w:pP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6.</w:t>
      </w:r>
      <w:hyperlink r:id="rId11" w:history="1">
        <w:r>
          <w:rPr>
            <w:rStyle w:val="a6"/>
            <w:rFonts w:hint="eastAsia"/>
            <w:bCs/>
            <w:sz w:val="24"/>
          </w:rPr>
          <w:t>起重吊钳</w:t>
        </w:r>
      </w:hyperlink>
      <w:bookmarkStart w:id="0" w:name="_GoBack"/>
      <w:bookmarkEnd w:id="0"/>
      <w:r>
        <w:rPr>
          <w:rFonts w:hint="eastAsia"/>
          <w:bCs/>
          <w:sz w:val="24"/>
        </w:rPr>
        <w:t>使用注意事项</w:t>
      </w: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>悬吊装挂作业须由悬吊装挂作业资格人进行</w:t>
      </w:r>
      <w:r>
        <w:rPr>
          <w:rFonts w:hint="eastAsia"/>
          <w:bCs/>
          <w:sz w:val="24"/>
        </w:rPr>
        <w:t>。</w:t>
      </w: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>选用与用途符合的机种</w:t>
      </w:r>
      <w:r>
        <w:rPr>
          <w:rFonts w:hint="eastAsia"/>
          <w:bCs/>
          <w:sz w:val="24"/>
        </w:rPr>
        <w:t>。</w:t>
      </w: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>在容许荷重范围内使用</w:t>
      </w:r>
      <w:r>
        <w:rPr>
          <w:rFonts w:hint="eastAsia"/>
          <w:bCs/>
          <w:sz w:val="24"/>
        </w:rPr>
        <w:t>。</w:t>
      </w: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>容许板厚范围内使用</w:t>
      </w:r>
      <w:r>
        <w:rPr>
          <w:rFonts w:hint="eastAsia"/>
          <w:bCs/>
          <w:sz w:val="24"/>
        </w:rPr>
        <w:t>。</w:t>
      </w: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>不得作重吊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阶段吊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共吊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倚物吊以及横抓吊</w:t>
      </w:r>
      <w:r>
        <w:rPr>
          <w:rFonts w:hint="eastAsia"/>
          <w:bCs/>
          <w:sz w:val="24"/>
        </w:rPr>
        <w:t>。</w:t>
      </w: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6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>绝对不要进入吊物落下或翻转区域</w:t>
      </w:r>
      <w:r>
        <w:rPr>
          <w:rFonts w:hint="eastAsia"/>
          <w:bCs/>
          <w:sz w:val="24"/>
        </w:rPr>
        <w:t>。</w:t>
      </w: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7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>不得给与吊物和吊具敲打或碰撞</w:t>
      </w:r>
      <w:r>
        <w:rPr>
          <w:rFonts w:hint="eastAsia"/>
          <w:bCs/>
          <w:sz w:val="24"/>
        </w:rPr>
        <w:t>。</w:t>
      </w: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8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>不得使吊物急剧移动或急剧停止</w:t>
      </w:r>
      <w:r>
        <w:rPr>
          <w:rFonts w:hint="eastAsia"/>
          <w:bCs/>
          <w:sz w:val="24"/>
        </w:rPr>
        <w:t>。</w:t>
      </w: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9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>避免出现吊物偏重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为了安全最好使用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个以上吊铗具</w:t>
      </w:r>
      <w:r>
        <w:rPr>
          <w:rFonts w:hint="eastAsia"/>
          <w:bCs/>
          <w:sz w:val="24"/>
        </w:rPr>
        <w:t>。</w:t>
      </w: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10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>使用前先要检查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咬头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垫片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齿间堵塞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磨损状态及其它异常现象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检查后再使用。</w:t>
      </w: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11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>严禁超负荷使用。</w:t>
      </w:r>
    </w:p>
    <w:p w:rsidR="009415E0" w:rsidRDefault="00665E03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12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>严谨在负重时，长期停留在半空。</w:t>
      </w:r>
    </w:p>
    <w:p w:rsidR="009415E0" w:rsidRDefault="009415E0">
      <w:pPr>
        <w:jc w:val="left"/>
        <w:rPr>
          <w:bCs/>
          <w:sz w:val="24"/>
        </w:rPr>
      </w:pPr>
    </w:p>
    <w:sectPr w:rsidR="009415E0" w:rsidSect="009415E0">
      <w:head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E03" w:rsidRDefault="00665E03" w:rsidP="009415E0">
      <w:r>
        <w:separator/>
      </w:r>
    </w:p>
  </w:endnote>
  <w:endnote w:type="continuationSeparator" w:id="0">
    <w:p w:rsidR="00665E03" w:rsidRDefault="00665E03" w:rsidP="00941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E03" w:rsidRDefault="00665E03" w:rsidP="009415E0">
      <w:r>
        <w:separator/>
      </w:r>
    </w:p>
  </w:footnote>
  <w:footnote w:type="continuationSeparator" w:id="0">
    <w:p w:rsidR="00665E03" w:rsidRDefault="00665E03" w:rsidP="00941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E0" w:rsidRDefault="009415E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6522C"/>
    <w:rsid w:val="00090492"/>
    <w:rsid w:val="00172A27"/>
    <w:rsid w:val="0018329C"/>
    <w:rsid w:val="00240EBB"/>
    <w:rsid w:val="002A478F"/>
    <w:rsid w:val="002A5B1F"/>
    <w:rsid w:val="00326B26"/>
    <w:rsid w:val="003A168D"/>
    <w:rsid w:val="003E2B21"/>
    <w:rsid w:val="005A5727"/>
    <w:rsid w:val="005F35CD"/>
    <w:rsid w:val="00665E03"/>
    <w:rsid w:val="00666999"/>
    <w:rsid w:val="00714921"/>
    <w:rsid w:val="007E4907"/>
    <w:rsid w:val="0080372C"/>
    <w:rsid w:val="0082309B"/>
    <w:rsid w:val="008C0062"/>
    <w:rsid w:val="009415E0"/>
    <w:rsid w:val="00994A5F"/>
    <w:rsid w:val="00A01587"/>
    <w:rsid w:val="00AB5652"/>
    <w:rsid w:val="00B724FD"/>
    <w:rsid w:val="00BB2C7E"/>
    <w:rsid w:val="00CF312F"/>
    <w:rsid w:val="00DA482F"/>
    <w:rsid w:val="00DE0C2C"/>
    <w:rsid w:val="00DF4DBF"/>
    <w:rsid w:val="00EC6454"/>
    <w:rsid w:val="00F51B93"/>
    <w:rsid w:val="00F8404B"/>
    <w:rsid w:val="00FD319D"/>
    <w:rsid w:val="019C603D"/>
    <w:rsid w:val="069E2244"/>
    <w:rsid w:val="098B4E60"/>
    <w:rsid w:val="0BA75B55"/>
    <w:rsid w:val="0CFD7443"/>
    <w:rsid w:val="15697AE8"/>
    <w:rsid w:val="16C41B5D"/>
    <w:rsid w:val="24554298"/>
    <w:rsid w:val="25796577"/>
    <w:rsid w:val="26664180"/>
    <w:rsid w:val="29D051CC"/>
    <w:rsid w:val="2A505B05"/>
    <w:rsid w:val="2A8A0656"/>
    <w:rsid w:val="2C1E29C1"/>
    <w:rsid w:val="30A76876"/>
    <w:rsid w:val="30CD7EFE"/>
    <w:rsid w:val="315B7AB5"/>
    <w:rsid w:val="323048C0"/>
    <w:rsid w:val="32AA281C"/>
    <w:rsid w:val="36123B9D"/>
    <w:rsid w:val="38B10ADC"/>
    <w:rsid w:val="3B6974B4"/>
    <w:rsid w:val="3DE720C9"/>
    <w:rsid w:val="40996B3F"/>
    <w:rsid w:val="41325883"/>
    <w:rsid w:val="425703B0"/>
    <w:rsid w:val="4C15101A"/>
    <w:rsid w:val="4ED316BE"/>
    <w:rsid w:val="4F352834"/>
    <w:rsid w:val="53BB4553"/>
    <w:rsid w:val="5B872136"/>
    <w:rsid w:val="5DFD00A5"/>
    <w:rsid w:val="6297223D"/>
    <w:rsid w:val="6635019D"/>
    <w:rsid w:val="6FA34AC1"/>
    <w:rsid w:val="6FFE5560"/>
    <w:rsid w:val="70B73D53"/>
    <w:rsid w:val="74491AD5"/>
    <w:rsid w:val="751A6506"/>
    <w:rsid w:val="755A63F6"/>
    <w:rsid w:val="76063113"/>
    <w:rsid w:val="76C72FA5"/>
    <w:rsid w:val="77DB0088"/>
    <w:rsid w:val="7AD537A9"/>
    <w:rsid w:val="7B7E2D52"/>
    <w:rsid w:val="7F2E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5E0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9415E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415E0"/>
    <w:rPr>
      <w:sz w:val="18"/>
      <w:szCs w:val="18"/>
    </w:rPr>
  </w:style>
  <w:style w:type="paragraph" w:styleId="a4">
    <w:name w:val="footer"/>
    <w:basedOn w:val="a"/>
    <w:qFormat/>
    <w:rsid w:val="00941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41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9415E0"/>
    <w:rPr>
      <w:color w:val="0000FF"/>
      <w:u w:val="single"/>
    </w:rPr>
  </w:style>
  <w:style w:type="table" w:styleId="a7">
    <w:name w:val="Table Grid"/>
    <w:basedOn w:val="a1"/>
    <w:qFormat/>
    <w:rsid w:val="009415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9415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eqz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udeqz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udeqz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 北 诺 亚 机 械 设 备 有 限 公 司</dc:title>
  <dc:creator>微软用户</dc:creator>
  <cp:lastModifiedBy>Administrator</cp:lastModifiedBy>
  <cp:revision>4</cp:revision>
  <cp:lastPrinted>2014-10-30T05:38:00Z</cp:lastPrinted>
  <dcterms:created xsi:type="dcterms:W3CDTF">2018-03-01T07:09:00Z</dcterms:created>
  <dcterms:modified xsi:type="dcterms:W3CDTF">2018-03-02T08:11:00Z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